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附件：1</w:t>
      </w:r>
    </w:p>
    <w:p>
      <w:pPr>
        <w:spacing w:line="96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会员年检报告书</w:t>
      </w:r>
    </w:p>
    <w:p>
      <w:pPr>
        <w:spacing w:line="9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>202</w:t>
      </w:r>
      <w:r>
        <w:rPr>
          <w:rFonts w:hint="eastAsia" w:ascii="仿宋" w:hAnsi="仿宋" w:eastAsia="仿宋"/>
          <w:b/>
          <w:bCs/>
          <w:sz w:val="36"/>
          <w:szCs w:val="36"/>
          <w:u w:val="single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6"/>
          <w:szCs w:val="36"/>
        </w:rPr>
        <w:t>年度）</w:t>
      </w:r>
    </w:p>
    <w:p>
      <w:pPr>
        <w:spacing w:line="960" w:lineRule="auto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</w:p>
    <w:p>
      <w:pPr>
        <w:spacing w:line="960" w:lineRule="auto"/>
        <w:ind w:left="47" w:firstLine="719" w:firstLineChars="199"/>
        <w:rPr>
          <w:rFonts w:ascii="仿宋" w:hAnsi="仿宋" w:eastAsia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会员编号：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</w:t>
      </w:r>
      <w:r>
        <w:rPr>
          <w:rFonts w:ascii="仿宋" w:hAnsi="仿宋" w:eastAsia="仿宋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</w:t>
      </w:r>
    </w:p>
    <w:p>
      <w:pPr>
        <w:spacing w:line="960" w:lineRule="auto"/>
        <w:ind w:firstLine="719" w:firstLineChars="199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会员名称：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36"/>
          <w:szCs w:val="36"/>
        </w:rPr>
        <w:t>（盖章）</w:t>
      </w:r>
    </w:p>
    <w:p>
      <w:pPr>
        <w:spacing w:line="960" w:lineRule="auto"/>
        <w:ind w:firstLine="719" w:firstLineChars="199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登记机关：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</w:t>
      </w:r>
    </w:p>
    <w:p>
      <w:pPr>
        <w:spacing w:line="960" w:lineRule="auto"/>
        <w:rPr>
          <w:rFonts w:ascii="仿宋" w:hAnsi="仿宋" w:eastAsia="仿宋"/>
          <w:b/>
          <w:sz w:val="36"/>
          <w:szCs w:val="36"/>
        </w:rPr>
      </w:pPr>
    </w:p>
    <w:p>
      <w:pPr>
        <w:spacing w:line="960" w:lineRule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6172200" cy="2124075"/>
                <wp:effectExtent l="8255" t="5715" r="10795" b="133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rFonts w:ascii="楷体" w:hAnsi="楷体" w:eastAsia="楷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/>
                                <w:sz w:val="24"/>
                              </w:rPr>
                              <w:t>说明事项：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楷体" w:hAnsi="楷体" w:eastAsia="楷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/>
                                <w:sz w:val="24"/>
                              </w:rPr>
                              <w:t>1、本年检报告书适用于北京产权交易所各类会员。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楷体" w:hAnsi="楷体" w:eastAsia="楷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color w:val="000000"/>
                                <w:sz w:val="24"/>
                              </w:rPr>
                              <w:t>2、年检报告书须打印。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楷体" w:hAnsi="楷体" w:eastAsia="楷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楷体" w:hAnsi="楷体" w:eastAsia="楷体"/>
                                <w:color w:val="000000"/>
                                <w:sz w:val="24"/>
                              </w:rPr>
                              <w:t>、登记机关：填写营业执照或其它主体资格证明颁发机关的名称。</w:t>
                            </w:r>
                          </w:p>
                          <w:p>
                            <w:pPr>
                              <w:spacing w:before="156" w:beforeLines="50"/>
                            </w:pPr>
                            <w:r>
                              <w:rPr>
                                <w:rFonts w:ascii="楷体" w:hAnsi="楷体" w:eastAsia="楷体"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 w:ascii="楷体" w:hAnsi="楷体" w:eastAsia="楷体"/>
                                <w:color w:val="000000"/>
                                <w:sz w:val="24"/>
                              </w:rPr>
                              <w:t>、会员名称：按营业执照登记的名称填写，不得填写简称，并加盖企业印章</w:t>
                            </w: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8pt;margin-top:16.15pt;height:167.25pt;width:486pt;z-index:251659264;mso-width-relative:page;mso-height-relative:page;" fillcolor="#FFFFFF" filled="t" stroked="t" coordsize="21600,21600" o:gfxdata="UEsDBAoAAAAAAIdO4kAAAAAAAAAAAAAAAAAEAAAAZHJzL1BLAwQUAAAACACHTuJAYCdrkNgAAAAK&#10;AQAADwAAAGRycy9kb3ducmV2LnhtbE2PwU7DMBBE70j8g7VIXFDrtEEmDXF6QALBjRYEVzfeJhHx&#10;OthuWv6ehQscd3Y086Zan9wgJgyx96RhMc9AIDXe9tRqeH25nxUgYjJkzeAJNXxhhHV9flaZ0voj&#10;bXDaplZwCMXSaOhSGkspY9OhM3HuRyT+7X1wJvEZWmmDOXK4G+Qyy5R0pidu6MyIdx02H9uD01Bc&#10;P07v8Sl/fmvUflilq5vp4TNofXmxyG5BJDylPzP84DM61My08weyUQwaZrniLUlDvsxBsGH1K+xY&#10;UKoAWVfy/4T6G1BLAwQUAAAACACHTuJAse7lNjECAACHBAAADgAAAGRycy9lMm9Eb2MueG1srVTN&#10;btswDL4P2DsIuq9OjKQ/Rp2ia9FhQLcOaPcAiizHwiRRo5TY3dOPkt3M6HboYT4IpEh9JD+Svrwa&#10;rGEHhUGDq/nyZMGZchIa7XY1//509+GcsxCFa4QBp2r+rAK/2rx/d9n7SpXQgWkUMgJxoep9zbsY&#10;fVUUQXbKinACXjkytoBWRFJxVzQoekK3pigXi9OiB2w8glQh0O3taOQTIr4FENpWS3ULcm+ViyMq&#10;KiMilRQ67QPf5GzbVsn40LZBRWZqTpXGfFIQkrfpLDaXotqh8J2WUwriLSm8qskK7SjoEepWRMH2&#10;qP+CsloiBGjjiQRbjIVkRqiK5eIVN4+d8CrXQlQHfyQ9/D9Y+fXwDZluaBI4c8JSw5/UENlHGFiZ&#10;2Ol9qMjp0ZNbHOg6eaZKg78H+SMwBzedcDt1jQh9p0RD2S3Ty2L2dMQJCWTbf4GGwoh9hAw0tGgT&#10;IJHBCJ0683zsTEpF0uXp8qyk4eFMkq1clqvF2TrHENXLc48hflJgWRJqjtT6DC8O9yGmdET14pLT&#10;B6ObO21MVnC3vTHIDoLG5C5/E3qYuxnH+ppfrMv1yMDcFuYQi/z9C8LqSNtjtK35+dzJuImwxNHI&#10;Vhy2w9SALTTPRB3COL+0vSR0gL8462l2ax5+7gUqzsxnR/RfLFerNOxZWa3PSlJwbtnOLcJJgqp5&#10;5GwUb+K4IHuPetdRpLHhDq6pZa3OZKbejllNedN8Zo6nXUoLMNez15//x+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CdrkNgAAAAKAQAADwAAAAAAAAABACAAAAAiAAAAZHJzL2Rvd25yZXYueG1s&#10;UEsBAhQAFAAAAAgAh07iQLHu5TYxAgAAhw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rFonts w:ascii="楷体" w:hAnsi="楷体" w:eastAsia="楷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/>
                          <w:sz w:val="24"/>
                        </w:rPr>
                        <w:t>说明事项：</w:t>
                      </w:r>
                    </w:p>
                    <w:p>
                      <w:pPr>
                        <w:spacing w:before="156" w:beforeLines="50"/>
                        <w:rPr>
                          <w:rFonts w:ascii="楷体" w:hAnsi="楷体" w:eastAsia="楷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/>
                          <w:sz w:val="24"/>
                        </w:rPr>
                        <w:t>1、本年检报告书适用于北京产权交易所各类会员。</w:t>
                      </w:r>
                    </w:p>
                    <w:p>
                      <w:pPr>
                        <w:spacing w:before="156" w:beforeLines="50"/>
                        <w:rPr>
                          <w:rFonts w:ascii="楷体" w:hAnsi="楷体" w:eastAsia="楷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楷体" w:hAnsi="楷体" w:eastAsia="楷体"/>
                          <w:color w:val="000000"/>
                          <w:sz w:val="24"/>
                        </w:rPr>
                        <w:t>2、年检报告书须打印。</w:t>
                      </w:r>
                    </w:p>
                    <w:p>
                      <w:pPr>
                        <w:spacing w:before="156" w:beforeLines="50"/>
                        <w:rPr>
                          <w:rFonts w:ascii="楷体" w:hAnsi="楷体" w:eastAsia="楷体"/>
                          <w:color w:val="000000"/>
                          <w:sz w:val="24"/>
                        </w:rPr>
                      </w:pPr>
                      <w:r>
                        <w:rPr>
                          <w:rFonts w:ascii="楷体" w:hAnsi="楷体" w:eastAsia="楷体"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hint="eastAsia" w:ascii="楷体" w:hAnsi="楷体" w:eastAsia="楷体"/>
                          <w:color w:val="000000"/>
                          <w:sz w:val="24"/>
                        </w:rPr>
                        <w:t>、登记机关：填写营业执照或其它主体资格证明颁发机关的名称。</w:t>
                      </w:r>
                    </w:p>
                    <w:p>
                      <w:pPr>
                        <w:spacing w:before="156" w:beforeLines="50"/>
                      </w:pPr>
                      <w:r>
                        <w:rPr>
                          <w:rFonts w:ascii="楷体" w:hAnsi="楷体" w:eastAsia="楷体"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rFonts w:hint="eastAsia" w:ascii="楷体" w:hAnsi="楷体" w:eastAsia="楷体"/>
                          <w:color w:val="000000"/>
                          <w:sz w:val="24"/>
                        </w:rPr>
                        <w:t>、会员名称：按营业执照登记的名称填写，不得填写简称，并加盖企业印章</w:t>
                      </w:r>
                      <w:r>
                        <w:rPr>
                          <w:rFonts w:hint="eastAsia" w:ascii="楷体_GB2312" w:hAnsi="宋体" w:eastAsia="楷体_GB2312"/>
                          <w:color w:val="00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960" w:lineRule="auto"/>
        <w:rPr>
          <w:rFonts w:ascii="仿宋" w:hAnsi="仿宋" w:eastAsia="仿宋"/>
          <w:b/>
          <w:bCs/>
          <w:sz w:val="36"/>
          <w:szCs w:val="36"/>
        </w:rPr>
        <w:sectPr>
          <w:headerReference r:id="rId3" w:type="default"/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218" w:beforeLines="70" w:after="156" w:afterLines="50" w:line="500" w:lineRule="exact"/>
        <w:ind w:left="0" w:leftChars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一</w:t>
      </w:r>
      <w:r>
        <w:rPr>
          <w:rFonts w:ascii="仿宋" w:hAnsi="仿宋" w:eastAsia="仿宋"/>
          <w:b/>
          <w:sz w:val="36"/>
          <w:szCs w:val="36"/>
        </w:rPr>
        <w:t>、</w:t>
      </w:r>
      <w:r>
        <w:rPr>
          <w:rFonts w:hint="eastAsia" w:ascii="仿宋" w:hAnsi="仿宋" w:eastAsia="仿宋"/>
          <w:b/>
          <w:sz w:val="36"/>
          <w:szCs w:val="36"/>
        </w:rPr>
        <w:t>会员应备案（登记）事项变更情况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7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备案事项名称</w:t>
            </w:r>
          </w:p>
        </w:tc>
        <w:tc>
          <w:tcPr>
            <w:tcW w:w="72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备案事项现状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     称</w:t>
            </w:r>
          </w:p>
        </w:tc>
        <w:tc>
          <w:tcPr>
            <w:tcW w:w="7203" w:type="dxa"/>
            <w:vAlign w:val="center"/>
          </w:tcPr>
          <w:p>
            <w:pPr>
              <w:spacing w:before="93" w:beforeLines="30" w:after="156" w:afterLine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   所</w:t>
            </w:r>
          </w:p>
        </w:tc>
        <w:tc>
          <w:tcPr>
            <w:tcW w:w="7203" w:type="dxa"/>
          </w:tcPr>
          <w:p>
            <w:pPr>
              <w:spacing w:before="93" w:beforeLines="30" w:after="156" w:afterLine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□ 与入会登记不一致，已办理变更备案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7203" w:type="dxa"/>
          </w:tcPr>
          <w:p>
            <w:pPr>
              <w:spacing w:before="93" w:beforeLines="30" w:after="156" w:afterLine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会员代表</w:t>
            </w:r>
          </w:p>
        </w:tc>
        <w:tc>
          <w:tcPr>
            <w:tcW w:w="7203" w:type="dxa"/>
          </w:tcPr>
          <w:p>
            <w:pPr>
              <w:spacing w:before="93" w:beforeLines="30" w:after="156" w:afterLine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从业资格资质</w:t>
            </w:r>
          </w:p>
        </w:tc>
        <w:tc>
          <w:tcPr>
            <w:tcW w:w="7203" w:type="dxa"/>
          </w:tcPr>
          <w:p>
            <w:pPr>
              <w:spacing w:before="93" w:beforeLines="3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ascii="仿宋" w:hAnsi="仿宋" w:eastAsia="仿宋"/>
                <w:sz w:val="24"/>
              </w:rPr>
              <w:t>被撤销、吊销</w:t>
            </w:r>
            <w:r>
              <w:rPr>
                <w:rFonts w:hint="eastAsia" w:ascii="仿宋" w:hAnsi="仿宋" w:eastAsia="仿宋"/>
                <w:sz w:val="24"/>
              </w:rPr>
              <w:t xml:space="preserve">     □</w:t>
            </w:r>
            <w:r>
              <w:rPr>
                <w:rFonts w:ascii="仿宋" w:hAnsi="仿宋" w:eastAsia="仿宋"/>
                <w:sz w:val="24"/>
              </w:rPr>
              <w:t>有效期届满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ascii="仿宋" w:hAnsi="仿宋" w:eastAsia="仿宋"/>
                <w:sz w:val="24"/>
              </w:rPr>
              <w:t>有效</w:t>
            </w:r>
            <w:r>
              <w:rPr>
                <w:rFonts w:hint="eastAsia" w:ascii="仿宋" w:hAnsi="仿宋" w:eastAsia="仿宋"/>
                <w:sz w:val="24"/>
              </w:rPr>
              <w:t>，有效</w:t>
            </w:r>
            <w:r>
              <w:rPr>
                <w:rFonts w:ascii="仿宋" w:hAnsi="仿宋" w:eastAsia="仿宋"/>
                <w:sz w:val="24"/>
              </w:rPr>
              <w:t>期</w:t>
            </w:r>
            <w:r>
              <w:rPr>
                <w:rFonts w:hint="eastAsia" w:ascii="仿宋" w:hAnsi="仿宋" w:eastAsia="仿宋"/>
                <w:sz w:val="24"/>
              </w:rPr>
              <w:t>为：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执业规范情况</w:t>
            </w:r>
          </w:p>
        </w:tc>
        <w:tc>
          <w:tcPr>
            <w:tcW w:w="7203" w:type="dxa"/>
          </w:tcPr>
          <w:p>
            <w:pPr>
              <w:spacing w:before="93" w:beforeLines="3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□不存在违规违纪记录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□存在违规违纪记录，具体说明：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行业奖惩情况</w:t>
            </w:r>
          </w:p>
        </w:tc>
        <w:tc>
          <w:tcPr>
            <w:tcW w:w="7203" w:type="dxa"/>
          </w:tcPr>
          <w:p>
            <w:pPr>
              <w:spacing w:before="93" w:beforeLines="3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□未受到政府或行业主管部门奖惩。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□受到政府或行业主管部门奖惩，具体表彰或处罚的事项：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4"/>
        </w:rPr>
        <w:t>标明“□”的选项，选填时应将“□涂黑</w:t>
      </w:r>
    </w:p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二</w:t>
      </w:r>
      <w:r>
        <w:rPr>
          <w:rFonts w:ascii="仿宋" w:hAnsi="仿宋" w:eastAsia="仿宋"/>
          <w:b/>
          <w:sz w:val="36"/>
          <w:szCs w:val="36"/>
        </w:rPr>
        <w:t>、</w:t>
      </w:r>
      <w:r>
        <w:rPr>
          <w:rFonts w:hint="eastAsia" w:ascii="仿宋" w:hAnsi="仿宋" w:eastAsia="仿宋"/>
          <w:b/>
          <w:sz w:val="36"/>
          <w:szCs w:val="36"/>
        </w:rPr>
        <w:t>会员主要联系人通讯录</w:t>
      </w:r>
    </w:p>
    <w:tbl>
      <w:tblPr>
        <w:tblStyle w:val="5"/>
        <w:tblW w:w="96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1373"/>
        <w:gridCol w:w="1843"/>
        <w:gridCol w:w="1417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137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分管工作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08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308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公司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高管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分管工作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分管工作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"/>
            <w:vAlign w:val="center"/>
          </w:tcPr>
          <w:p>
            <w:pPr>
              <w:spacing w:line="360" w:lineRule="auto"/>
              <w:ind w:left="113" w:right="113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line="360" w:lineRule="auto"/>
              <w:ind w:left="113" w:right="113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…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308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会员代表</w:t>
            </w:r>
          </w:p>
        </w:tc>
        <w:tc>
          <w:tcPr>
            <w:tcW w:w="137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30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《会员证书》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回寄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邮寄地址、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方式</w:t>
            </w:r>
          </w:p>
        </w:tc>
        <w:tc>
          <w:tcPr>
            <w:tcW w:w="7326" w:type="dxa"/>
            <w:gridSpan w:val="4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widowControl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br w:type="page"/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三</w:t>
      </w:r>
      <w:r>
        <w:rPr>
          <w:rFonts w:ascii="仿宋" w:hAnsi="仿宋" w:eastAsia="仿宋"/>
          <w:b/>
          <w:sz w:val="36"/>
          <w:szCs w:val="36"/>
        </w:rPr>
        <w:t>、</w:t>
      </w:r>
      <w:r>
        <w:rPr>
          <w:rFonts w:hint="eastAsia" w:ascii="仿宋" w:hAnsi="仿宋" w:eastAsia="仿宋"/>
          <w:b/>
          <w:sz w:val="36"/>
          <w:szCs w:val="36"/>
        </w:rPr>
        <w:t>对北交所意见或建议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8" w:hRule="atLeast"/>
        </w:trPr>
        <w:tc>
          <w:tcPr>
            <w:tcW w:w="8296" w:type="dxa"/>
          </w:tcPr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感谢</w:t>
            </w:r>
            <w:r>
              <w:rPr>
                <w:rFonts w:ascii="仿宋" w:hAnsi="仿宋" w:eastAsia="仿宋"/>
                <w:sz w:val="28"/>
                <w:szCs w:val="28"/>
              </w:rPr>
              <w:t>贵公司对北交所工作的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信任</w:t>
            </w:r>
            <w:r>
              <w:rPr>
                <w:rFonts w:ascii="仿宋" w:hAnsi="仿宋" w:eastAsia="仿宋"/>
                <w:sz w:val="28"/>
                <w:szCs w:val="28"/>
              </w:rPr>
              <w:t>和支持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请您对北交所的工作提出意见或建议，我们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将</w:t>
            </w:r>
            <w:r>
              <w:rPr>
                <w:rFonts w:ascii="仿宋" w:hAnsi="仿宋" w:eastAsia="仿宋"/>
                <w:sz w:val="28"/>
                <w:szCs w:val="28"/>
              </w:rPr>
              <w:t>积极采纳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并</w:t>
            </w:r>
            <w:r>
              <w:rPr>
                <w:rFonts w:ascii="仿宋" w:hAnsi="仿宋" w:eastAsia="仿宋"/>
                <w:sz w:val="28"/>
                <w:szCs w:val="28"/>
              </w:rPr>
              <w:t>改进！</w:t>
            </w: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  <w:r>
              <w:rPr>
                <w:rFonts w:ascii="仿宋" w:hAnsi="仿宋" w:eastAsia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建议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</w:tc>
      </w:tr>
    </w:tbl>
    <w:p>
      <w:pPr>
        <w:tabs>
          <w:tab w:val="left" w:pos="4000"/>
          <w:tab w:val="left" w:pos="7380"/>
        </w:tabs>
        <w:spacing w:before="624" w:beforeLines="200" w:line="600" w:lineRule="auto"/>
        <w:ind w:right="525" w:rightChars="250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本人确认单位提交的年检报告书所填内容属实。</w:t>
      </w:r>
    </w:p>
    <w:p>
      <w:pPr>
        <w:spacing w:line="600" w:lineRule="auto"/>
        <w:ind w:firstLine="2954" w:firstLineChars="1051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法定代表人签名（加盖公章）：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 年    月</w:t>
      </w:r>
    </w:p>
    <w:sectPr>
      <w:footerReference r:id="rId4" w:type="default"/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zViYmFhMzk3NzVlOWIyMzU0NmNkZDNlMDBiNDgifQ=="/>
  </w:docVars>
  <w:rsids>
    <w:rsidRoot w:val="00D2426B"/>
    <w:rsid w:val="000009F9"/>
    <w:rsid w:val="00000AFB"/>
    <w:rsid w:val="00000ED2"/>
    <w:rsid w:val="00001305"/>
    <w:rsid w:val="00001488"/>
    <w:rsid w:val="000022AD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67EC"/>
    <w:rsid w:val="00026942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210"/>
    <w:rsid w:val="00037B2C"/>
    <w:rsid w:val="00040042"/>
    <w:rsid w:val="00040D2E"/>
    <w:rsid w:val="00041706"/>
    <w:rsid w:val="00041CCA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1AEF"/>
    <w:rsid w:val="0007267F"/>
    <w:rsid w:val="00072DC1"/>
    <w:rsid w:val="0007347F"/>
    <w:rsid w:val="000736F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4D4"/>
    <w:rsid w:val="000775B3"/>
    <w:rsid w:val="000775E6"/>
    <w:rsid w:val="00077AA0"/>
    <w:rsid w:val="00077E5E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DD4"/>
    <w:rsid w:val="00094292"/>
    <w:rsid w:val="000944C3"/>
    <w:rsid w:val="00094ED3"/>
    <w:rsid w:val="0009524D"/>
    <w:rsid w:val="00095632"/>
    <w:rsid w:val="00095E4E"/>
    <w:rsid w:val="0009732D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29F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06C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1230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C38"/>
    <w:rsid w:val="00132E0A"/>
    <w:rsid w:val="00133377"/>
    <w:rsid w:val="0013372F"/>
    <w:rsid w:val="00134374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70D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2BF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2C1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62C8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7B5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5336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1E00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8F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A46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EEA"/>
    <w:rsid w:val="004A5EF3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50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6F79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A75"/>
    <w:rsid w:val="00580BB5"/>
    <w:rsid w:val="005814AC"/>
    <w:rsid w:val="005817B6"/>
    <w:rsid w:val="00581D63"/>
    <w:rsid w:val="00581DF2"/>
    <w:rsid w:val="00581F56"/>
    <w:rsid w:val="005826FB"/>
    <w:rsid w:val="00582E9E"/>
    <w:rsid w:val="00582F08"/>
    <w:rsid w:val="0058368B"/>
    <w:rsid w:val="005846EB"/>
    <w:rsid w:val="0058501D"/>
    <w:rsid w:val="005863CE"/>
    <w:rsid w:val="00586856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711"/>
    <w:rsid w:val="005A0DC5"/>
    <w:rsid w:val="005A0DF2"/>
    <w:rsid w:val="005A0E17"/>
    <w:rsid w:val="005A15C9"/>
    <w:rsid w:val="005A33CD"/>
    <w:rsid w:val="005A389F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488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68C1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3FE4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4984"/>
    <w:rsid w:val="00675B03"/>
    <w:rsid w:val="00675CAA"/>
    <w:rsid w:val="00675FC4"/>
    <w:rsid w:val="00677BEB"/>
    <w:rsid w:val="00680124"/>
    <w:rsid w:val="0068061A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AC4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6C95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459"/>
    <w:rsid w:val="007B0922"/>
    <w:rsid w:val="007B0C80"/>
    <w:rsid w:val="007B0E17"/>
    <w:rsid w:val="007B0F0C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779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17B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70D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4F88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5EFD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4CE3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556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11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456"/>
    <w:rsid w:val="00AD55F8"/>
    <w:rsid w:val="00AD60E9"/>
    <w:rsid w:val="00AD779E"/>
    <w:rsid w:val="00AE00F9"/>
    <w:rsid w:val="00AE0D14"/>
    <w:rsid w:val="00AE0D8C"/>
    <w:rsid w:val="00AE1D15"/>
    <w:rsid w:val="00AE32D4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15B4"/>
    <w:rsid w:val="00AF20BA"/>
    <w:rsid w:val="00AF24AC"/>
    <w:rsid w:val="00AF3038"/>
    <w:rsid w:val="00AF44DB"/>
    <w:rsid w:val="00AF5B67"/>
    <w:rsid w:val="00AF5E0B"/>
    <w:rsid w:val="00AF63F9"/>
    <w:rsid w:val="00AF735F"/>
    <w:rsid w:val="00AF7565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3EFB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49F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E15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31B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59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356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4FAB"/>
    <w:rsid w:val="00C252F6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66E3"/>
    <w:rsid w:val="00C672D4"/>
    <w:rsid w:val="00C67649"/>
    <w:rsid w:val="00C7032A"/>
    <w:rsid w:val="00C705CE"/>
    <w:rsid w:val="00C70A4A"/>
    <w:rsid w:val="00C71494"/>
    <w:rsid w:val="00C71547"/>
    <w:rsid w:val="00C71B71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355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33E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3BB5"/>
    <w:rsid w:val="00CE402A"/>
    <w:rsid w:val="00CE51D6"/>
    <w:rsid w:val="00CE5D78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17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722"/>
    <w:rsid w:val="00D31964"/>
    <w:rsid w:val="00D31BD0"/>
    <w:rsid w:val="00D32240"/>
    <w:rsid w:val="00D32498"/>
    <w:rsid w:val="00D334AE"/>
    <w:rsid w:val="00D33863"/>
    <w:rsid w:val="00D34764"/>
    <w:rsid w:val="00D34EEC"/>
    <w:rsid w:val="00D35575"/>
    <w:rsid w:val="00D35DA6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60E5"/>
    <w:rsid w:val="00DC6876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1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89E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2C3B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4590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D7FD7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696F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1D9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1FC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70C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  <w:rsid w:val="44F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716E3-2AF7-4B48-93D2-BE1D61444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电脑公司增强版</Company>
  <Pages>4</Pages>
  <Words>558</Words>
  <Characters>561</Characters>
  <Lines>6</Lines>
  <Paragraphs>1</Paragraphs>
  <TotalTime>117</TotalTime>
  <ScaleCrop>false</ScaleCrop>
  <LinksUpToDate>false</LinksUpToDate>
  <CharactersWithSpaces>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2018-08-06T07:46:00Z</dcterms:created>
  <dc:creator>史军</dc:creator>
  <cp:lastModifiedBy>王森</cp:lastModifiedBy>
  <dcterms:modified xsi:type="dcterms:W3CDTF">2023-08-01T03:03:04Z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1557F0FCA65C4AE29C8A770369D3B9D9_12</vt:lpwstr>
  </property>
</Properties>
</file>